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E7B84" w14:textId="57095A4A" w:rsidR="00C81B24" w:rsidRPr="000D5ED0" w:rsidRDefault="00C8313D" w:rsidP="00C81B24">
      <w:pPr>
        <w:rPr>
          <w:b/>
        </w:rPr>
      </w:pPr>
      <w:r>
        <w:rPr>
          <w:b/>
        </w:rPr>
        <w:t>Worksheet 16</w:t>
      </w:r>
      <w:r>
        <w:rPr>
          <w:b/>
        </w:rPr>
        <w:tab/>
      </w:r>
      <w:r>
        <w:rPr>
          <w:b/>
        </w:rPr>
        <w:tab/>
      </w:r>
      <w:r w:rsidR="00F75304">
        <w:rPr>
          <w:b/>
        </w:rPr>
        <w:t xml:space="preserve"> </w:t>
      </w:r>
      <w:r w:rsidR="00C81B24">
        <w:rPr>
          <w:b/>
        </w:rPr>
        <w:t xml:space="preserve">        </w:t>
      </w:r>
      <w:r w:rsidR="00F75304">
        <w:rPr>
          <w:b/>
        </w:rPr>
        <w:tab/>
      </w:r>
      <w:r w:rsidR="00C81B24">
        <w:rPr>
          <w:b/>
        </w:rPr>
        <w:t xml:space="preserve"> </w:t>
      </w:r>
      <w:r w:rsidR="00B70822">
        <w:rPr>
          <w:b/>
        </w:rPr>
        <w:t xml:space="preserve">damped harmonic oscillator </w:t>
      </w:r>
      <w:r w:rsidR="00F75304">
        <w:rPr>
          <w:b/>
        </w:rPr>
        <w:tab/>
      </w:r>
      <w:r w:rsidR="00C81B24">
        <w:rPr>
          <w:b/>
        </w:rPr>
        <w:t xml:space="preserve">Name: </w:t>
      </w:r>
      <w:r w:rsidR="00C81B24">
        <w:rPr>
          <w:b/>
        </w:rPr>
        <w:tab/>
      </w:r>
      <w:r w:rsidR="00C81B24">
        <w:rPr>
          <w:b/>
        </w:rPr>
        <w:tab/>
      </w:r>
    </w:p>
    <w:p w14:paraId="25054063" w14:textId="7099372B" w:rsidR="00C81B24" w:rsidRPr="00A14286" w:rsidRDefault="00C81B24" w:rsidP="00C81B24">
      <w:r>
        <w:t>Relevant</w:t>
      </w:r>
      <w:r w:rsidR="00B70822">
        <w:t xml:space="preserve"> textbook sections covered: 14.7</w:t>
      </w:r>
    </w:p>
    <w:p w14:paraId="5583C9BD" w14:textId="09D1B7DF" w:rsidR="00C81B24" w:rsidRDefault="00C81B24" w:rsidP="00C81B24"/>
    <w:p w14:paraId="3BDF4535" w14:textId="4D87A866" w:rsidR="00C81B24" w:rsidRDefault="00B70822" w:rsidP="00C81B24">
      <w:r w:rsidRPr="00B70822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1C45394D" wp14:editId="33C9BCAB">
            <wp:simplePos x="0" y="0"/>
            <wp:positionH relativeFrom="column">
              <wp:posOffset>242570</wp:posOffset>
            </wp:positionH>
            <wp:positionV relativeFrom="paragraph">
              <wp:posOffset>154305</wp:posOffset>
            </wp:positionV>
            <wp:extent cx="4911725" cy="3552825"/>
            <wp:effectExtent l="0" t="0" r="0" b="31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5" t="11052" r="5170" b="3281"/>
                    <a:stretch/>
                  </pic:blipFill>
                  <pic:spPr bwMode="auto">
                    <a:xfrm>
                      <a:off x="0" y="0"/>
                      <a:ext cx="491172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AF53A" w14:textId="51FCB280" w:rsidR="00B70822" w:rsidRPr="00B70822" w:rsidRDefault="00F75304" w:rsidP="00B70822">
      <w:r>
        <w:t>1</w:t>
      </w:r>
      <w:r w:rsidR="00C81B24">
        <w:t xml:space="preserve">) </w:t>
      </w:r>
      <w:r w:rsidR="00B70822">
        <w:t>The graph above</w:t>
      </w:r>
      <w:r w:rsidR="00B70822" w:rsidRPr="00B70822">
        <w:t xml:space="preserve"> shows simple harmonic motion with damping.</w:t>
      </w:r>
    </w:p>
    <w:p w14:paraId="6658A85F" w14:textId="7240367A" w:rsidR="00B70822" w:rsidRDefault="00B70822" w:rsidP="00B70822">
      <w:r w:rsidRPr="00B70822">
        <w:t xml:space="preserve"> The initial amplitude at t = 0 is 10 cm.</w:t>
      </w:r>
    </w:p>
    <w:p w14:paraId="2476CABA" w14:textId="4F3C3076" w:rsidR="00B70822" w:rsidRDefault="00B70822" w:rsidP="00B70822">
      <w:pPr>
        <w:pStyle w:val="ListParagraph"/>
        <w:numPr>
          <w:ilvl w:val="0"/>
          <w:numId w:val="1"/>
        </w:numPr>
      </w:pPr>
      <w:r>
        <w:t>What is the frequency? Does it change throughout the graph?</w:t>
      </w:r>
    </w:p>
    <w:p w14:paraId="7C4C0454" w14:textId="77777777" w:rsidR="00B70822" w:rsidRDefault="00B70822" w:rsidP="00B70822"/>
    <w:p w14:paraId="06D0E24A" w14:textId="77777777" w:rsidR="00B70822" w:rsidRDefault="00B70822" w:rsidP="00B70822"/>
    <w:p w14:paraId="1685F54C" w14:textId="77777777" w:rsidR="00B70822" w:rsidRDefault="00B70822" w:rsidP="00B70822"/>
    <w:p w14:paraId="531BFCE7" w14:textId="77777777" w:rsidR="00B70822" w:rsidRDefault="00B70822" w:rsidP="00B70822"/>
    <w:p w14:paraId="73C2022E" w14:textId="77777777" w:rsidR="00B70822" w:rsidRDefault="00B70822" w:rsidP="00B70822"/>
    <w:p w14:paraId="2C2011DE" w14:textId="77777777" w:rsidR="00B70822" w:rsidRDefault="00B70822" w:rsidP="00B70822"/>
    <w:p w14:paraId="647AEA73" w14:textId="44138E71" w:rsidR="00B70822" w:rsidRDefault="00B70822" w:rsidP="00B70822">
      <w:pPr>
        <w:ind w:left="720"/>
      </w:pPr>
      <w:r>
        <w:t xml:space="preserve">(b) What is the time constant </w:t>
      </w:r>
      <w:proofErr w:type="gramStart"/>
      <w:r w:rsidRPr="00B70822">
        <w:rPr>
          <w:lang w:val="el-GR"/>
        </w:rPr>
        <w:t>τ</w:t>
      </w:r>
      <w:r w:rsidRPr="00B70822">
        <w:t xml:space="preserve"> ?</w:t>
      </w:r>
      <w:proofErr w:type="gramEnd"/>
      <w:r w:rsidRPr="00B70822">
        <w:t xml:space="preserve">  </w:t>
      </w:r>
      <w:r>
        <w:t xml:space="preserve">    </w:t>
      </w:r>
    </w:p>
    <w:p w14:paraId="3E14325A" w14:textId="13C219D2" w:rsidR="00B70822" w:rsidRPr="00B70822" w:rsidRDefault="00B70822" w:rsidP="005E1F18">
      <w:pPr>
        <w:ind w:left="720"/>
      </w:pPr>
      <w:r>
        <w:t xml:space="preserve">      </w:t>
      </w:r>
      <w:proofErr w:type="gramStart"/>
      <w:r>
        <w:t>equation</w:t>
      </w:r>
      <w:proofErr w:type="gramEnd"/>
      <w:r>
        <w:t xml:space="preserve"> for damped amplitude: A(t) = A</w:t>
      </w:r>
      <w:r>
        <w:rPr>
          <w:vertAlign w:val="subscript"/>
        </w:rPr>
        <w:t xml:space="preserve">max </w:t>
      </w:r>
      <w:r>
        <w:t>e</w:t>
      </w:r>
      <w:r w:rsidR="005E1F18">
        <w:rPr>
          <w:vertAlign w:val="superscript"/>
        </w:rPr>
        <w:t>-</w:t>
      </w:r>
      <w:r>
        <w:rPr>
          <w:vertAlign w:val="superscript"/>
        </w:rPr>
        <w:t>t/2</w:t>
      </w:r>
      <w:r w:rsidR="005E1F18" w:rsidRPr="005E1F18">
        <w:rPr>
          <w:vertAlign w:val="superscript"/>
          <w:lang w:val="el-GR"/>
        </w:rPr>
        <w:t>τ</w:t>
      </w:r>
      <w:r w:rsidR="005E1F18">
        <w:t xml:space="preserve"> ;   </w:t>
      </w:r>
      <w:r w:rsidR="005E1F18" w:rsidRPr="00B70822">
        <w:rPr>
          <w:lang w:val="el-GR"/>
        </w:rPr>
        <w:t>τ</w:t>
      </w:r>
      <w:r w:rsidR="005E1F18">
        <w:rPr>
          <w:lang w:val="el-GR"/>
        </w:rPr>
        <w:t xml:space="preserve"> = m/b</w:t>
      </w:r>
    </w:p>
    <w:p w14:paraId="101B986E" w14:textId="09BD3B82" w:rsidR="00C81B24" w:rsidRDefault="00C81B24" w:rsidP="00B70822"/>
    <w:p w14:paraId="0DB37A3F" w14:textId="77777777" w:rsidR="00C81B24" w:rsidRDefault="00C81B24" w:rsidP="00C81B24"/>
    <w:p w14:paraId="396584E6" w14:textId="77777777" w:rsidR="00C81B24" w:rsidRDefault="00C81B24" w:rsidP="00C81B24"/>
    <w:p w14:paraId="06A8465F" w14:textId="77777777" w:rsidR="00C81B24" w:rsidRDefault="00C81B24" w:rsidP="00C81B24"/>
    <w:p w14:paraId="00A063B0" w14:textId="77777777" w:rsidR="00C81B24" w:rsidRDefault="00C81B24" w:rsidP="00C81B24"/>
    <w:p w14:paraId="241CFAC1" w14:textId="77777777" w:rsidR="00C81B24" w:rsidRDefault="00C81B24" w:rsidP="00C81B24"/>
    <w:p w14:paraId="06CC9137" w14:textId="77777777" w:rsidR="00C81B24" w:rsidRDefault="00C81B24" w:rsidP="00C81B24"/>
    <w:p w14:paraId="70EB9473" w14:textId="77777777" w:rsidR="00C81B24" w:rsidRDefault="00C81B24" w:rsidP="00C81B24"/>
    <w:p w14:paraId="73631F71" w14:textId="186540B1" w:rsidR="00C81B24" w:rsidRDefault="00C81B24" w:rsidP="00C81B24"/>
    <w:p w14:paraId="019D3516" w14:textId="088C3FFC" w:rsidR="00EF5B02" w:rsidRDefault="00EF5B02" w:rsidP="00EF5B02"/>
    <w:p w14:paraId="70BA73D6" w14:textId="267F8634" w:rsidR="00050D1A" w:rsidRDefault="00050D1A" w:rsidP="00050D1A">
      <w:r>
        <w:lastRenderedPageBreak/>
        <w:t xml:space="preserve">2) A damped harmonic oscillator consists of a block (m = 2.0 kg) and a spring (k = 10.0 N/m). Initially the mass oscillates with </w:t>
      </w:r>
      <w:proofErr w:type="gramStart"/>
      <w:r>
        <w:t>an amplitude</w:t>
      </w:r>
      <w:proofErr w:type="gramEnd"/>
      <w:r>
        <w:t xml:space="preserve"> of 0.25 m. Due to damping, its amplitude decreases to ¼ of its original value after 4 oscillations. </w:t>
      </w:r>
    </w:p>
    <w:p w14:paraId="5903A4A7" w14:textId="07A50A4E" w:rsidR="00050D1A" w:rsidRDefault="00050D1A" w:rsidP="00050D1A">
      <w:r>
        <w:tab/>
        <w:t>(a) What is the period of the oscillator?</w:t>
      </w:r>
    </w:p>
    <w:p w14:paraId="63A1EC59" w14:textId="77777777" w:rsidR="00050D1A" w:rsidRDefault="00050D1A" w:rsidP="00050D1A"/>
    <w:p w14:paraId="55F50C8A" w14:textId="77777777" w:rsidR="00050D1A" w:rsidRDefault="00050D1A" w:rsidP="00050D1A"/>
    <w:p w14:paraId="34EEEDCA" w14:textId="77777777" w:rsidR="00050D1A" w:rsidRDefault="00050D1A" w:rsidP="00050D1A"/>
    <w:p w14:paraId="4D252830" w14:textId="77777777" w:rsidR="00050D1A" w:rsidRDefault="00050D1A" w:rsidP="00050D1A"/>
    <w:p w14:paraId="2583900E" w14:textId="77777777" w:rsidR="00050D1A" w:rsidRDefault="00050D1A" w:rsidP="00050D1A"/>
    <w:p w14:paraId="433A4207" w14:textId="5C650621" w:rsidR="00050D1A" w:rsidRDefault="00050D1A" w:rsidP="00050D1A">
      <w:r>
        <w:tab/>
        <w:t>(b) Determine the damping constant, b.</w:t>
      </w:r>
    </w:p>
    <w:p w14:paraId="2D03D153" w14:textId="2B8D91E2" w:rsidR="00050D1A" w:rsidRDefault="00050D1A" w:rsidP="00050D1A">
      <w:pPr>
        <w:ind w:firstLine="720"/>
      </w:pPr>
      <w:r>
        <w:t xml:space="preserve">     Equation: </w:t>
      </w:r>
      <w:proofErr w:type="gramStart"/>
      <w:r>
        <w:t>A(</w:t>
      </w:r>
      <w:proofErr w:type="gramEnd"/>
      <w:r>
        <w:t>t) = A</w:t>
      </w:r>
      <w:r>
        <w:rPr>
          <w:vertAlign w:val="subscript"/>
        </w:rPr>
        <w:t xml:space="preserve">max </w:t>
      </w:r>
      <w:r>
        <w:t>e</w:t>
      </w:r>
      <w:r>
        <w:rPr>
          <w:vertAlign w:val="superscript"/>
        </w:rPr>
        <w:t>-</w:t>
      </w:r>
      <w:proofErr w:type="spellStart"/>
      <w:r>
        <w:rPr>
          <w:vertAlign w:val="superscript"/>
        </w:rPr>
        <w:t>bt</w:t>
      </w:r>
      <w:proofErr w:type="spellEnd"/>
      <w:r>
        <w:rPr>
          <w:vertAlign w:val="superscript"/>
        </w:rPr>
        <w:t>/2</w:t>
      </w:r>
      <w:r>
        <w:rPr>
          <w:vertAlign w:val="superscript"/>
          <w:lang w:val="el-GR"/>
        </w:rPr>
        <w:t>m</w:t>
      </w:r>
      <w:r>
        <w:t xml:space="preserve"> </w:t>
      </w:r>
    </w:p>
    <w:p w14:paraId="712252A8" w14:textId="4CC9E2C7" w:rsidR="00050D1A" w:rsidRDefault="00050D1A" w:rsidP="00050D1A">
      <w:pPr>
        <w:ind w:firstLine="720"/>
        <w:rPr>
          <w:i/>
        </w:rPr>
      </w:pPr>
      <w:r>
        <w:t xml:space="preserve">     </w:t>
      </w:r>
      <w:r w:rsidRPr="000C44A1">
        <w:rPr>
          <w:i/>
        </w:rPr>
        <w:t>HINT: What time t can you plug into the equation?</w:t>
      </w:r>
    </w:p>
    <w:p w14:paraId="0DE53C5A" w14:textId="77777777" w:rsidR="000C44A1" w:rsidRDefault="000C44A1" w:rsidP="00050D1A">
      <w:pPr>
        <w:ind w:firstLine="720"/>
        <w:rPr>
          <w:i/>
        </w:rPr>
      </w:pPr>
    </w:p>
    <w:p w14:paraId="2E48FF18" w14:textId="77777777" w:rsidR="000C44A1" w:rsidRDefault="000C44A1" w:rsidP="00050D1A">
      <w:pPr>
        <w:ind w:firstLine="720"/>
        <w:rPr>
          <w:i/>
        </w:rPr>
      </w:pPr>
    </w:p>
    <w:p w14:paraId="416F109D" w14:textId="77777777" w:rsidR="000C44A1" w:rsidRDefault="000C44A1" w:rsidP="00050D1A">
      <w:pPr>
        <w:ind w:firstLine="720"/>
        <w:rPr>
          <w:i/>
        </w:rPr>
      </w:pPr>
    </w:p>
    <w:p w14:paraId="5CDD2928" w14:textId="77777777" w:rsidR="000C44A1" w:rsidRDefault="000C44A1" w:rsidP="00050D1A">
      <w:pPr>
        <w:ind w:firstLine="720"/>
        <w:rPr>
          <w:i/>
        </w:rPr>
      </w:pPr>
    </w:p>
    <w:p w14:paraId="2B80C05E" w14:textId="77777777" w:rsidR="000C44A1" w:rsidRDefault="000C44A1" w:rsidP="00050D1A">
      <w:pPr>
        <w:ind w:firstLine="720"/>
        <w:rPr>
          <w:i/>
        </w:rPr>
      </w:pPr>
    </w:p>
    <w:p w14:paraId="0560B204" w14:textId="77777777" w:rsidR="000C44A1" w:rsidRDefault="000C44A1" w:rsidP="00050D1A">
      <w:pPr>
        <w:ind w:firstLine="720"/>
        <w:rPr>
          <w:i/>
        </w:rPr>
      </w:pPr>
    </w:p>
    <w:p w14:paraId="50DCAE91" w14:textId="77777777" w:rsidR="000C44A1" w:rsidRDefault="000C44A1" w:rsidP="00050D1A">
      <w:pPr>
        <w:ind w:firstLine="720"/>
        <w:rPr>
          <w:i/>
        </w:rPr>
      </w:pPr>
    </w:p>
    <w:p w14:paraId="3D21C904" w14:textId="77777777" w:rsidR="000C44A1" w:rsidRDefault="000C44A1" w:rsidP="00050D1A">
      <w:pPr>
        <w:ind w:firstLine="720"/>
        <w:rPr>
          <w:i/>
        </w:rPr>
      </w:pPr>
    </w:p>
    <w:p w14:paraId="54297E36" w14:textId="0D17B2DC" w:rsidR="000C44A1" w:rsidRPr="000C44A1" w:rsidRDefault="000C44A1" w:rsidP="00050D1A">
      <w:pPr>
        <w:ind w:firstLine="720"/>
      </w:pPr>
      <w:r w:rsidRPr="000C44A1">
        <w:t>(c</w:t>
      </w:r>
      <w:proofErr w:type="gramStart"/>
      <w:r w:rsidRPr="000C44A1">
        <w:t>)</w:t>
      </w:r>
      <w:r>
        <w:t xml:space="preserve">  What</w:t>
      </w:r>
      <w:proofErr w:type="gramEnd"/>
      <w:r>
        <w:t xml:space="preserve"> is the oscillator’s energy at </w:t>
      </w:r>
      <w:r w:rsidRPr="000C44A1">
        <w:rPr>
          <w:i/>
        </w:rPr>
        <w:t>t = 0</w:t>
      </w:r>
      <w:r>
        <w:t>?</w:t>
      </w:r>
    </w:p>
    <w:p w14:paraId="3BFACAB5" w14:textId="77777777" w:rsidR="00050D1A" w:rsidRDefault="00050D1A" w:rsidP="00050D1A"/>
    <w:p w14:paraId="61354A15" w14:textId="77777777" w:rsidR="000C44A1" w:rsidRDefault="000C44A1" w:rsidP="00050D1A"/>
    <w:p w14:paraId="5467EF41" w14:textId="77777777" w:rsidR="000C44A1" w:rsidRDefault="000C44A1" w:rsidP="00050D1A"/>
    <w:p w14:paraId="32527279" w14:textId="77777777" w:rsidR="000C44A1" w:rsidRDefault="000C44A1" w:rsidP="00050D1A"/>
    <w:p w14:paraId="1FFE47FA" w14:textId="77777777" w:rsidR="000C44A1" w:rsidRDefault="000C44A1" w:rsidP="00050D1A"/>
    <w:p w14:paraId="791C0840" w14:textId="77777777" w:rsidR="000C44A1" w:rsidRDefault="000C44A1" w:rsidP="00050D1A"/>
    <w:p w14:paraId="45A95A88" w14:textId="3B593FA7" w:rsidR="000C44A1" w:rsidRDefault="000C44A1" w:rsidP="00050D1A">
      <w:r>
        <w:tab/>
        <w:t>(d) What is the oscillator’s energy after four cycles? How much energy has been lost after four cycles (percent)?</w:t>
      </w:r>
    </w:p>
    <w:p w14:paraId="0D02DD5D" w14:textId="77777777" w:rsidR="000C44A1" w:rsidRDefault="000C44A1" w:rsidP="00050D1A"/>
    <w:p w14:paraId="5A6E742A" w14:textId="77777777" w:rsidR="000C44A1" w:rsidRDefault="000C44A1" w:rsidP="00050D1A"/>
    <w:p w14:paraId="5A6B42A7" w14:textId="77777777" w:rsidR="000C44A1" w:rsidRDefault="000C44A1" w:rsidP="00050D1A"/>
    <w:p w14:paraId="5E41D586" w14:textId="77777777" w:rsidR="00050D1A" w:rsidRDefault="00050D1A" w:rsidP="00050D1A"/>
    <w:p w14:paraId="69EBB15F" w14:textId="77777777" w:rsidR="000C44A1" w:rsidRDefault="000C44A1" w:rsidP="00050D1A"/>
    <w:p w14:paraId="12008333" w14:textId="77777777" w:rsidR="000C44A1" w:rsidRDefault="000C44A1" w:rsidP="00050D1A"/>
    <w:p w14:paraId="38B5EE68" w14:textId="77777777" w:rsidR="000C44A1" w:rsidRDefault="000C44A1" w:rsidP="00050D1A"/>
    <w:p w14:paraId="3687CC12" w14:textId="77777777" w:rsidR="000C44A1" w:rsidRDefault="000C44A1" w:rsidP="00050D1A"/>
    <w:p w14:paraId="1A36B9F4" w14:textId="630B12F9" w:rsidR="00050D1A" w:rsidRPr="00050D1A" w:rsidRDefault="00C8313D" w:rsidP="00050D1A">
      <w:r>
        <w:rPr>
          <w:b/>
        </w:rPr>
        <w:t>GOOD PRACTICE</w:t>
      </w:r>
      <w:bookmarkStart w:id="0" w:name="_GoBack"/>
      <w:bookmarkEnd w:id="0"/>
      <w:r w:rsidR="00050D1A" w:rsidRPr="00050D1A">
        <w:rPr>
          <w:b/>
        </w:rPr>
        <w:t>:</w:t>
      </w:r>
      <w:r w:rsidR="00050D1A">
        <w:t xml:space="preserve"> </w:t>
      </w:r>
      <w:r w:rsidR="00050D1A" w:rsidRPr="00050D1A">
        <w:t>A 350 g block hangs from a spring with constant k = 23 N/m.</w:t>
      </w:r>
      <w:r w:rsidR="00050D1A">
        <w:t xml:space="preserve"> The block is pulled down some distance </w:t>
      </w:r>
      <w:r w:rsidR="00050D1A" w:rsidRPr="00050D1A">
        <w:rPr>
          <w:i/>
        </w:rPr>
        <w:t>A</w:t>
      </w:r>
      <w:r w:rsidR="00050D1A">
        <w:t xml:space="preserve"> from equilibrium and </w:t>
      </w:r>
      <w:r w:rsidR="00050D1A" w:rsidRPr="00050D1A">
        <w:t>then released. If the block loses half of it</w:t>
      </w:r>
      <w:r w:rsidR="00050D1A">
        <w:t>s initial energy in 3.5 minutes,</w:t>
      </w:r>
      <w:r w:rsidR="00050D1A" w:rsidRPr="00050D1A">
        <w:t xml:space="preserve"> what is the damping constant of the system? </w:t>
      </w:r>
    </w:p>
    <w:p w14:paraId="077F6E08" w14:textId="4C2A1C12" w:rsidR="005E1F18" w:rsidRDefault="005E1F18" w:rsidP="00EF5B02"/>
    <w:sectPr w:rsidR="005E1F18" w:rsidSect="00F359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3EA"/>
    <w:multiLevelType w:val="hybridMultilevel"/>
    <w:tmpl w:val="C624DFF8"/>
    <w:lvl w:ilvl="0" w:tplc="5E94D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24"/>
    <w:rsid w:val="00050D1A"/>
    <w:rsid w:val="000C44A1"/>
    <w:rsid w:val="005E1F18"/>
    <w:rsid w:val="00626CF6"/>
    <w:rsid w:val="00950449"/>
    <w:rsid w:val="00B70822"/>
    <w:rsid w:val="00C81B24"/>
    <w:rsid w:val="00C8313D"/>
    <w:rsid w:val="00D72C57"/>
    <w:rsid w:val="00DA4289"/>
    <w:rsid w:val="00EF5B02"/>
    <w:rsid w:val="00F35941"/>
    <w:rsid w:val="00F7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8520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24"/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8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22"/>
    <w:rPr>
      <w:rFonts w:ascii="Lucida Grande" w:eastAsia="Batang" w:hAnsi="Lucida Grande" w:cs="Lucida Grande"/>
      <w:sz w:val="18"/>
      <w:szCs w:val="18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B70822"/>
  </w:style>
  <w:style w:type="paragraph" w:styleId="ListParagraph">
    <w:name w:val="List Paragraph"/>
    <w:basedOn w:val="Normal"/>
    <w:uiPriority w:val="34"/>
    <w:qFormat/>
    <w:rsid w:val="00B708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24"/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8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22"/>
    <w:rPr>
      <w:rFonts w:ascii="Lucida Grande" w:eastAsia="Batang" w:hAnsi="Lucida Grande" w:cs="Lucida Grande"/>
      <w:sz w:val="18"/>
      <w:szCs w:val="18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B70822"/>
  </w:style>
  <w:style w:type="paragraph" w:styleId="ListParagraph">
    <w:name w:val="List Paragraph"/>
    <w:basedOn w:val="Normal"/>
    <w:uiPriority w:val="34"/>
    <w:qFormat/>
    <w:rsid w:val="00B70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1072</Characters>
  <Application>Microsoft Macintosh Word</Application>
  <DocSecurity>0</DocSecurity>
  <Lines>8</Lines>
  <Paragraphs>2</Paragraphs>
  <ScaleCrop>false</ScaleCrop>
  <Company>University of British Columbia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Heiner</dc:creator>
  <cp:keywords/>
  <dc:description/>
  <cp:lastModifiedBy>Cynthia Heiner</cp:lastModifiedBy>
  <cp:revision>2</cp:revision>
  <dcterms:created xsi:type="dcterms:W3CDTF">2012-09-18T21:57:00Z</dcterms:created>
  <dcterms:modified xsi:type="dcterms:W3CDTF">2012-09-18T21:57:00Z</dcterms:modified>
</cp:coreProperties>
</file>